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C660" w14:textId="230504A4" w:rsidR="00F27B3A" w:rsidRPr="00CF56C8" w:rsidRDefault="00A15AAF" w:rsidP="007A6B69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0A79EC">
        <w:rPr>
          <w:b/>
          <w:sz w:val="20"/>
          <w:szCs w:val="20"/>
        </w:rPr>
        <w:t xml:space="preserve">H.O.R.C.S. </w:t>
      </w:r>
      <w:r w:rsidR="00F27B3A" w:rsidRPr="00CF56C8">
        <w:rPr>
          <w:b/>
          <w:sz w:val="20"/>
          <w:szCs w:val="20"/>
        </w:rPr>
        <w:t>House Rules</w:t>
      </w:r>
    </w:p>
    <w:p w14:paraId="3F22FF78" w14:textId="25037CB4" w:rsidR="001661FD" w:rsidRPr="00C83279" w:rsidRDefault="00F27B3A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>House of Restoration Community Solutions</w:t>
      </w:r>
      <w:r w:rsidR="0080203D" w:rsidRPr="00C83279">
        <w:rPr>
          <w:sz w:val="24"/>
          <w:szCs w:val="24"/>
        </w:rPr>
        <w:t>, LLC (HORCS)</w:t>
      </w:r>
      <w:r w:rsidRPr="00C83279">
        <w:rPr>
          <w:sz w:val="24"/>
          <w:szCs w:val="24"/>
        </w:rPr>
        <w:t xml:space="preserve"> has a Zero Tolerance for</w:t>
      </w:r>
      <w:r w:rsidR="001A5C85" w:rsidRPr="00C83279">
        <w:rPr>
          <w:sz w:val="24"/>
          <w:szCs w:val="24"/>
        </w:rPr>
        <w:t xml:space="preserve"> </w:t>
      </w:r>
      <w:r w:rsidR="005B717F" w:rsidRPr="00C83279">
        <w:rPr>
          <w:sz w:val="24"/>
          <w:szCs w:val="24"/>
        </w:rPr>
        <w:t xml:space="preserve">medical/recreational </w:t>
      </w:r>
      <w:r w:rsidR="001A5C85" w:rsidRPr="00C83279">
        <w:rPr>
          <w:sz w:val="24"/>
          <w:szCs w:val="24"/>
        </w:rPr>
        <w:t>cannabis,</w:t>
      </w:r>
      <w:r w:rsidRPr="00C83279">
        <w:rPr>
          <w:sz w:val="24"/>
          <w:szCs w:val="24"/>
        </w:rPr>
        <w:t xml:space="preserve"> </w:t>
      </w:r>
      <w:r w:rsidR="005B717F" w:rsidRPr="00C83279">
        <w:rPr>
          <w:sz w:val="24"/>
          <w:szCs w:val="24"/>
        </w:rPr>
        <w:t xml:space="preserve">illicit </w:t>
      </w:r>
      <w:r w:rsidRPr="00C83279">
        <w:rPr>
          <w:sz w:val="24"/>
          <w:szCs w:val="24"/>
        </w:rPr>
        <w:t>drug</w:t>
      </w:r>
      <w:r w:rsidR="005B717F" w:rsidRPr="00C83279">
        <w:rPr>
          <w:sz w:val="24"/>
          <w:szCs w:val="24"/>
        </w:rPr>
        <w:t>s</w:t>
      </w:r>
      <w:r w:rsidRPr="00C83279">
        <w:rPr>
          <w:sz w:val="24"/>
          <w:szCs w:val="24"/>
        </w:rPr>
        <w:t xml:space="preserve"> or alcohol use</w:t>
      </w:r>
      <w:r w:rsidR="00020A07" w:rsidRPr="00C83279">
        <w:rPr>
          <w:sz w:val="24"/>
          <w:szCs w:val="24"/>
        </w:rPr>
        <w:t xml:space="preserve"> on or off the property</w:t>
      </w:r>
      <w:r w:rsidRPr="00C83279">
        <w:rPr>
          <w:sz w:val="24"/>
          <w:szCs w:val="24"/>
        </w:rPr>
        <w:t>. (No engaging in illegal substanc</w:t>
      </w:r>
      <w:r w:rsidR="003870A9" w:rsidRPr="00C83279">
        <w:rPr>
          <w:sz w:val="24"/>
          <w:szCs w:val="24"/>
        </w:rPr>
        <w:t>e manufacturing, possession or distribution is tolerated).</w:t>
      </w:r>
      <w:r w:rsidR="008018F9" w:rsidRPr="00C83279">
        <w:rPr>
          <w:sz w:val="24"/>
          <w:szCs w:val="24"/>
        </w:rPr>
        <w:t xml:space="preserve"> </w:t>
      </w:r>
      <w:r w:rsidR="00CF239C" w:rsidRPr="00C83279">
        <w:rPr>
          <w:sz w:val="24"/>
          <w:szCs w:val="24"/>
        </w:rPr>
        <w:t>Any resident can be subject to dismissal</w:t>
      </w:r>
      <w:r w:rsidR="005735EC" w:rsidRPr="00C83279">
        <w:rPr>
          <w:sz w:val="24"/>
          <w:szCs w:val="24"/>
        </w:rPr>
        <w:t xml:space="preserve"> in cases where there is risk to you or </w:t>
      </w:r>
      <w:r w:rsidR="001661FD" w:rsidRPr="00C83279">
        <w:rPr>
          <w:sz w:val="24"/>
          <w:szCs w:val="24"/>
        </w:rPr>
        <w:t>others’</w:t>
      </w:r>
      <w:r w:rsidR="005735EC" w:rsidRPr="00C83279">
        <w:rPr>
          <w:sz w:val="24"/>
          <w:szCs w:val="24"/>
        </w:rPr>
        <w:t xml:space="preserve"> health and safety</w:t>
      </w:r>
      <w:r w:rsidR="00CF239C" w:rsidRPr="00C83279">
        <w:rPr>
          <w:sz w:val="24"/>
          <w:szCs w:val="24"/>
        </w:rPr>
        <w:t>.</w:t>
      </w:r>
    </w:p>
    <w:p w14:paraId="42BF5090" w14:textId="040FD7E6" w:rsidR="00F27B3A" w:rsidRPr="00C83279" w:rsidRDefault="00CF239C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bookmarkStart w:id="0" w:name="_Hlk193737819"/>
      <w:r w:rsidRPr="00C83279">
        <w:rPr>
          <w:sz w:val="24"/>
          <w:szCs w:val="24"/>
        </w:rPr>
        <w:t>Each incident</w:t>
      </w:r>
      <w:r w:rsidR="008018F9" w:rsidRPr="00C83279">
        <w:rPr>
          <w:sz w:val="24"/>
          <w:szCs w:val="24"/>
        </w:rPr>
        <w:t xml:space="preserve"> will be handled on a </w:t>
      </w:r>
      <w:r w:rsidR="00CF56C8" w:rsidRPr="00C83279">
        <w:rPr>
          <w:sz w:val="24"/>
          <w:szCs w:val="24"/>
        </w:rPr>
        <w:t>case-by-case</w:t>
      </w:r>
      <w:r w:rsidR="008018F9" w:rsidRPr="00C83279">
        <w:rPr>
          <w:sz w:val="24"/>
          <w:szCs w:val="24"/>
        </w:rPr>
        <w:t xml:space="preserve"> basis</w:t>
      </w:r>
      <w:r w:rsidRPr="00C83279">
        <w:rPr>
          <w:sz w:val="24"/>
          <w:szCs w:val="24"/>
        </w:rPr>
        <w:t xml:space="preserve"> and will be at the discretion of </w:t>
      </w:r>
      <w:r w:rsidR="004D35E4" w:rsidRPr="00C83279">
        <w:rPr>
          <w:sz w:val="24"/>
          <w:szCs w:val="24"/>
        </w:rPr>
        <w:t>the Director</w:t>
      </w:r>
      <w:r w:rsidR="008018F9" w:rsidRPr="00C83279">
        <w:rPr>
          <w:sz w:val="24"/>
          <w:szCs w:val="24"/>
        </w:rPr>
        <w:t xml:space="preserve">. </w:t>
      </w:r>
      <w:r w:rsidR="005F18A1" w:rsidRPr="00C83279">
        <w:rPr>
          <w:sz w:val="24"/>
          <w:szCs w:val="24"/>
        </w:rPr>
        <w:t>Residents</w:t>
      </w:r>
      <w:r w:rsidR="008018F9" w:rsidRPr="00C83279">
        <w:rPr>
          <w:sz w:val="24"/>
          <w:szCs w:val="24"/>
        </w:rPr>
        <w:t xml:space="preserve"> will be given the opportunity to abstain and be placed on </w:t>
      </w:r>
      <w:r w:rsidR="00222567" w:rsidRPr="00C83279">
        <w:rPr>
          <w:sz w:val="24"/>
          <w:szCs w:val="24"/>
        </w:rPr>
        <w:t>a Behavioral</w:t>
      </w:r>
      <w:r w:rsidR="008018F9" w:rsidRPr="00C83279">
        <w:rPr>
          <w:sz w:val="24"/>
          <w:szCs w:val="24"/>
        </w:rPr>
        <w:t xml:space="preserve"> contract. If violation </w:t>
      </w:r>
      <w:r w:rsidR="00222567" w:rsidRPr="00C83279">
        <w:rPr>
          <w:sz w:val="24"/>
          <w:szCs w:val="24"/>
        </w:rPr>
        <w:t>persists</w:t>
      </w:r>
      <w:r w:rsidR="008018F9" w:rsidRPr="00C83279">
        <w:rPr>
          <w:sz w:val="24"/>
          <w:szCs w:val="24"/>
        </w:rPr>
        <w:t xml:space="preserve"> resident will be referred out to</w:t>
      </w:r>
      <w:r w:rsidR="00CF56C8" w:rsidRPr="00C83279">
        <w:rPr>
          <w:sz w:val="24"/>
          <w:szCs w:val="24"/>
        </w:rPr>
        <w:t xml:space="preserve"> the level of support needed</w:t>
      </w:r>
      <w:r w:rsidR="008018F9" w:rsidRPr="00C83279">
        <w:rPr>
          <w:sz w:val="24"/>
          <w:szCs w:val="24"/>
        </w:rPr>
        <w:t>.</w:t>
      </w:r>
    </w:p>
    <w:bookmarkEnd w:id="0"/>
    <w:p w14:paraId="29BF8995" w14:textId="41A6A400" w:rsidR="003870A9" w:rsidRPr="00C83279" w:rsidRDefault="003870A9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 xml:space="preserve">Absolutely NO stealing allowed. </w:t>
      </w:r>
    </w:p>
    <w:p w14:paraId="49D72E73" w14:textId="14B281FB" w:rsidR="00751E91" w:rsidRPr="00C83279" w:rsidRDefault="008C2C82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 xml:space="preserve">For the first 30 days we ask all Residents to get acclimated to program </w:t>
      </w:r>
      <w:r w:rsidR="0084629B" w:rsidRPr="00C83279">
        <w:rPr>
          <w:sz w:val="24"/>
          <w:szCs w:val="24"/>
        </w:rPr>
        <w:t xml:space="preserve">and limit </w:t>
      </w:r>
      <w:r w:rsidR="00A61C54" w:rsidRPr="00C83279">
        <w:rPr>
          <w:sz w:val="24"/>
          <w:szCs w:val="24"/>
        </w:rPr>
        <w:t xml:space="preserve">outside </w:t>
      </w:r>
      <w:r w:rsidR="00D74C1E" w:rsidRPr="00C83279">
        <w:rPr>
          <w:sz w:val="24"/>
          <w:szCs w:val="24"/>
        </w:rPr>
        <w:t>move</w:t>
      </w:r>
      <w:r w:rsidR="001E32E6" w:rsidRPr="00C83279">
        <w:rPr>
          <w:sz w:val="24"/>
          <w:szCs w:val="24"/>
        </w:rPr>
        <w:t xml:space="preserve">ment with </w:t>
      </w:r>
      <w:r w:rsidR="000D64C4" w:rsidRPr="00C83279">
        <w:rPr>
          <w:sz w:val="24"/>
          <w:szCs w:val="24"/>
        </w:rPr>
        <w:t>only</w:t>
      </w:r>
      <w:r w:rsidR="00B30AF6" w:rsidRPr="00C83279">
        <w:rPr>
          <w:sz w:val="24"/>
          <w:szCs w:val="24"/>
        </w:rPr>
        <w:t xml:space="preserve"> Sponsor, Peer Support or </w:t>
      </w:r>
      <w:r w:rsidR="00222567">
        <w:rPr>
          <w:sz w:val="24"/>
          <w:szCs w:val="24"/>
        </w:rPr>
        <w:t xml:space="preserve">supportive </w:t>
      </w:r>
      <w:r w:rsidR="00793C89" w:rsidRPr="00C83279">
        <w:rPr>
          <w:sz w:val="24"/>
          <w:szCs w:val="24"/>
        </w:rPr>
        <w:t>family</w:t>
      </w:r>
      <w:r w:rsidR="00A61C54" w:rsidRPr="00C83279">
        <w:rPr>
          <w:sz w:val="24"/>
          <w:szCs w:val="24"/>
        </w:rPr>
        <w:t xml:space="preserve"> member</w:t>
      </w:r>
      <w:r w:rsidR="000D64C4" w:rsidRPr="00C83279">
        <w:rPr>
          <w:sz w:val="24"/>
          <w:szCs w:val="24"/>
        </w:rPr>
        <w:t>.</w:t>
      </w:r>
    </w:p>
    <w:p w14:paraId="7044E609" w14:textId="6319C905" w:rsidR="003870A9" w:rsidRPr="00C83279" w:rsidRDefault="003870A9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 xml:space="preserve">All residents are required to submit to random drug and alcohol screening upon admission and at </w:t>
      </w:r>
      <w:proofErr w:type="spellStart"/>
      <w:r w:rsidRPr="00C83279">
        <w:rPr>
          <w:sz w:val="24"/>
          <w:szCs w:val="24"/>
        </w:rPr>
        <w:t>anytime</w:t>
      </w:r>
      <w:proofErr w:type="spellEnd"/>
      <w:r w:rsidRPr="00C83279">
        <w:rPr>
          <w:sz w:val="24"/>
          <w:szCs w:val="24"/>
        </w:rPr>
        <w:t xml:space="preserve"> upon demand. </w:t>
      </w:r>
    </w:p>
    <w:p w14:paraId="479E6F40" w14:textId="5475FD2F" w:rsidR="003870A9" w:rsidRPr="00C83279" w:rsidRDefault="003870A9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>If drug or alcohol use is suspected staff will immediately investigate. The Director will be notified.</w:t>
      </w:r>
    </w:p>
    <w:p w14:paraId="2F496074" w14:textId="535D881F" w:rsidR="003870A9" w:rsidRPr="00C83279" w:rsidRDefault="003870A9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 xml:space="preserve">House of Restoration Community </w:t>
      </w:r>
      <w:r w:rsidR="00020A07" w:rsidRPr="00C83279">
        <w:rPr>
          <w:sz w:val="24"/>
          <w:szCs w:val="24"/>
        </w:rPr>
        <w:t>Solutions</w:t>
      </w:r>
      <w:r w:rsidRPr="00C83279">
        <w:rPr>
          <w:sz w:val="24"/>
          <w:szCs w:val="24"/>
        </w:rPr>
        <w:t xml:space="preserve"> LLC</w:t>
      </w:r>
      <w:r w:rsidR="0080203D" w:rsidRPr="00C83279">
        <w:rPr>
          <w:sz w:val="24"/>
          <w:szCs w:val="24"/>
        </w:rPr>
        <w:t xml:space="preserve"> (HORCS)</w:t>
      </w:r>
      <w:r w:rsidRPr="00C83279">
        <w:rPr>
          <w:sz w:val="24"/>
          <w:szCs w:val="24"/>
        </w:rPr>
        <w:t xml:space="preserve"> reserves the right to conduct random, unannounced room inspection. Discovery of illicit substances or contraband may result in immediate discharge and a police report will be filed.</w:t>
      </w:r>
    </w:p>
    <w:p w14:paraId="7E006E3C" w14:textId="55D56E07" w:rsidR="003870A9" w:rsidRPr="00C83279" w:rsidRDefault="003870A9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 xml:space="preserve">Contraband includes but not limited to drugs, paraphernalia, alcohol, weapons of any kind (tasers, knives, guns, </w:t>
      </w:r>
      <w:r w:rsidR="003C55C6" w:rsidRPr="00C83279">
        <w:rPr>
          <w:sz w:val="24"/>
          <w:szCs w:val="24"/>
        </w:rPr>
        <w:t xml:space="preserve">etc.), pornographic material (pictures, magazines, video) on paper, video or electronic devices/phones, sexually explicit or drug-related material (clothing, pictures, etc.). </w:t>
      </w:r>
      <w:r w:rsidR="006E5ED7" w:rsidRPr="00C83279">
        <w:rPr>
          <w:sz w:val="24"/>
          <w:szCs w:val="24"/>
        </w:rPr>
        <w:t>A</w:t>
      </w:r>
      <w:r w:rsidR="003C55C6" w:rsidRPr="00C83279">
        <w:rPr>
          <w:sz w:val="24"/>
          <w:szCs w:val="24"/>
        </w:rPr>
        <w:t>ny material that is rude or offensive</w:t>
      </w:r>
      <w:r w:rsidR="00C738AB" w:rsidRPr="00C83279">
        <w:rPr>
          <w:sz w:val="24"/>
          <w:szCs w:val="24"/>
        </w:rPr>
        <w:t xml:space="preserve"> that fits the above description of contraband.</w:t>
      </w:r>
    </w:p>
    <w:p w14:paraId="37AA3E05" w14:textId="77D48949" w:rsidR="003C55C6" w:rsidRPr="00C83279" w:rsidRDefault="003C55C6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>Physical confrontation or verbal confrontation with any staff or resident is not allowed.</w:t>
      </w:r>
    </w:p>
    <w:p w14:paraId="2FA3BDF7" w14:textId="1CC8A141" w:rsidR="003C55C6" w:rsidRPr="00C83279" w:rsidRDefault="00DA72FE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bookmarkStart w:id="1" w:name="_Hlk193740333"/>
      <w:r w:rsidRPr="00C83279">
        <w:rPr>
          <w:sz w:val="24"/>
          <w:szCs w:val="24"/>
        </w:rPr>
        <w:t>This</w:t>
      </w:r>
      <w:r w:rsidR="005B717F" w:rsidRPr="00C83279">
        <w:rPr>
          <w:sz w:val="24"/>
          <w:szCs w:val="24"/>
        </w:rPr>
        <w:t xml:space="preserve"> organization </w:t>
      </w:r>
      <w:r w:rsidR="002E1DBE" w:rsidRPr="00C83279">
        <w:rPr>
          <w:sz w:val="24"/>
          <w:szCs w:val="24"/>
        </w:rPr>
        <w:t>prohibits</w:t>
      </w:r>
      <w:r w:rsidR="002E1DBE">
        <w:rPr>
          <w:sz w:val="24"/>
          <w:szCs w:val="24"/>
        </w:rPr>
        <w:t xml:space="preserve"> </w:t>
      </w:r>
      <w:r w:rsidR="00AA27F9" w:rsidRPr="002E1DBE">
        <w:rPr>
          <w:sz w:val="24"/>
          <w:szCs w:val="24"/>
        </w:rPr>
        <w:t>sexual</w:t>
      </w:r>
      <w:r w:rsidRPr="002E1DBE">
        <w:rPr>
          <w:sz w:val="24"/>
          <w:szCs w:val="24"/>
        </w:rPr>
        <w:t xml:space="preserve"> </w:t>
      </w:r>
      <w:r w:rsidRPr="00C83279">
        <w:rPr>
          <w:sz w:val="24"/>
          <w:szCs w:val="24"/>
        </w:rPr>
        <w:t>or romantic</w:t>
      </w:r>
      <w:r w:rsidR="005B717F" w:rsidRPr="00C83279">
        <w:rPr>
          <w:sz w:val="24"/>
          <w:szCs w:val="24"/>
        </w:rPr>
        <w:t xml:space="preserve"> relationships </w:t>
      </w:r>
      <w:r w:rsidR="003C55C6" w:rsidRPr="00C83279">
        <w:rPr>
          <w:sz w:val="24"/>
          <w:szCs w:val="24"/>
        </w:rPr>
        <w:t>between residents</w:t>
      </w:r>
      <w:r w:rsidR="005B717F" w:rsidRPr="00C83279">
        <w:rPr>
          <w:sz w:val="24"/>
          <w:szCs w:val="24"/>
        </w:rPr>
        <w:t xml:space="preserve"> and/or staff.</w:t>
      </w:r>
      <w:r w:rsidRPr="00C83279">
        <w:rPr>
          <w:sz w:val="24"/>
          <w:szCs w:val="24"/>
        </w:rPr>
        <w:t xml:space="preserve"> All Staff and residents are required to report any inappropriate relationships, treatment of residents, or </w:t>
      </w:r>
      <w:r w:rsidR="000D1E9E" w:rsidRPr="00C83279">
        <w:rPr>
          <w:sz w:val="24"/>
          <w:szCs w:val="24"/>
        </w:rPr>
        <w:t xml:space="preserve">any </w:t>
      </w:r>
      <w:r w:rsidRPr="00C83279">
        <w:rPr>
          <w:sz w:val="24"/>
          <w:szCs w:val="24"/>
        </w:rPr>
        <w:t>other issues.</w:t>
      </w:r>
      <w:r w:rsidR="00646CF9">
        <w:rPr>
          <w:sz w:val="24"/>
          <w:szCs w:val="24"/>
        </w:rPr>
        <w:t xml:space="preserve"> All residents must respect each other’s space and property. Ask for permission.</w:t>
      </w:r>
    </w:p>
    <w:bookmarkEnd w:id="1"/>
    <w:p w14:paraId="44296165" w14:textId="77777777" w:rsidR="00583722" w:rsidRPr="00C83279" w:rsidRDefault="003C55C6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>Destruction of our property or residents’ property is prohibited.</w:t>
      </w:r>
      <w:r w:rsidR="00583722" w:rsidRPr="00C83279">
        <w:rPr>
          <w:sz w:val="24"/>
          <w:szCs w:val="24"/>
        </w:rPr>
        <w:t xml:space="preserve"> </w:t>
      </w:r>
    </w:p>
    <w:p w14:paraId="2B35AF4D" w14:textId="0A599400" w:rsidR="003C55C6" w:rsidRPr="00C83279" w:rsidRDefault="00583722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 xml:space="preserve">Each home has a limited parking space available in </w:t>
      </w:r>
      <w:r w:rsidR="00C83279" w:rsidRPr="00C83279">
        <w:rPr>
          <w:sz w:val="24"/>
          <w:szCs w:val="24"/>
        </w:rPr>
        <w:t>the driveway</w:t>
      </w:r>
      <w:r w:rsidRPr="00C83279">
        <w:rPr>
          <w:sz w:val="24"/>
          <w:szCs w:val="24"/>
        </w:rPr>
        <w:t xml:space="preserve"> or on the street parking.  Please check with </w:t>
      </w:r>
      <w:r w:rsidR="00C83279" w:rsidRPr="00C83279">
        <w:rPr>
          <w:sz w:val="24"/>
          <w:szCs w:val="24"/>
        </w:rPr>
        <w:t>the Director</w:t>
      </w:r>
      <w:r w:rsidRPr="00C83279">
        <w:rPr>
          <w:sz w:val="24"/>
          <w:szCs w:val="24"/>
        </w:rPr>
        <w:t xml:space="preserve"> </w:t>
      </w:r>
      <w:r w:rsidR="00C83279" w:rsidRPr="00C83279">
        <w:rPr>
          <w:sz w:val="24"/>
          <w:szCs w:val="24"/>
        </w:rPr>
        <w:t>about</w:t>
      </w:r>
      <w:r w:rsidRPr="00C83279">
        <w:rPr>
          <w:sz w:val="24"/>
          <w:szCs w:val="24"/>
        </w:rPr>
        <w:t xml:space="preserve"> designated parking spaces.</w:t>
      </w:r>
    </w:p>
    <w:p w14:paraId="5C0D8DB1" w14:textId="240DFF48" w:rsidR="003C55C6" w:rsidRPr="00C83279" w:rsidRDefault="003C55C6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 xml:space="preserve">All residents are to </w:t>
      </w:r>
      <w:r w:rsidR="00C83279" w:rsidRPr="00C83279">
        <w:rPr>
          <w:sz w:val="24"/>
          <w:szCs w:val="24"/>
        </w:rPr>
        <w:t>report on</w:t>
      </w:r>
      <w:r w:rsidRPr="00C83279">
        <w:rPr>
          <w:sz w:val="24"/>
          <w:szCs w:val="24"/>
        </w:rPr>
        <w:t xml:space="preserve"> any illegal activities they observe.</w:t>
      </w:r>
    </w:p>
    <w:p w14:paraId="27E0D3FC" w14:textId="7D6BE212" w:rsidR="003C55C6" w:rsidRPr="00C83279" w:rsidRDefault="003C55C6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>All residents must attend AA/NA meetings to support their recovery.</w:t>
      </w:r>
      <w:r w:rsidR="00646CF9">
        <w:rPr>
          <w:sz w:val="24"/>
          <w:szCs w:val="24"/>
        </w:rPr>
        <w:t xml:space="preserve"> Minimum (3) three meetings a week.</w:t>
      </w:r>
    </w:p>
    <w:p w14:paraId="5B373A52" w14:textId="40C69D10" w:rsidR="003C55C6" w:rsidRPr="00C83279" w:rsidRDefault="003C55C6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>All residents must obtain a sponsor while living at HORCS.</w:t>
      </w:r>
      <w:r w:rsidR="000F118F" w:rsidRPr="00C83279">
        <w:rPr>
          <w:sz w:val="24"/>
          <w:szCs w:val="24"/>
        </w:rPr>
        <w:t xml:space="preserve"> </w:t>
      </w:r>
      <w:r w:rsidR="00175AE9" w:rsidRPr="00C83279">
        <w:rPr>
          <w:sz w:val="24"/>
          <w:szCs w:val="24"/>
        </w:rPr>
        <w:t xml:space="preserve"> </w:t>
      </w:r>
    </w:p>
    <w:p w14:paraId="1E843B51" w14:textId="68A8373C" w:rsidR="0080203D" w:rsidRPr="00C83279" w:rsidRDefault="0080203D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 xml:space="preserve">All residents must report all </w:t>
      </w:r>
      <w:r w:rsidR="00646CF9">
        <w:rPr>
          <w:sz w:val="24"/>
          <w:szCs w:val="24"/>
        </w:rPr>
        <w:t xml:space="preserve">Over the counter and prescribed </w:t>
      </w:r>
      <w:r w:rsidRPr="00C83279">
        <w:rPr>
          <w:sz w:val="24"/>
          <w:szCs w:val="24"/>
        </w:rPr>
        <w:t>medications to the Resident Manager. All medications must be taken as prescribed.</w:t>
      </w:r>
      <w:r w:rsidR="00646CF9">
        <w:rPr>
          <w:sz w:val="24"/>
          <w:szCs w:val="24"/>
        </w:rPr>
        <w:t xml:space="preserve"> ALL medications need to be in the </w:t>
      </w:r>
      <w:r w:rsidR="00AA27F9" w:rsidRPr="00A47F74">
        <w:rPr>
          <w:sz w:val="24"/>
          <w:szCs w:val="24"/>
          <w:u w:val="single"/>
        </w:rPr>
        <w:t>securit</w:t>
      </w:r>
      <w:r w:rsidR="00AA27F9">
        <w:rPr>
          <w:sz w:val="24"/>
          <w:szCs w:val="24"/>
          <w:u w:val="single"/>
        </w:rPr>
        <w:t xml:space="preserve">y </w:t>
      </w:r>
      <w:r w:rsidR="00646CF9">
        <w:rPr>
          <w:sz w:val="24"/>
          <w:szCs w:val="24"/>
        </w:rPr>
        <w:t>locker provided.</w:t>
      </w:r>
    </w:p>
    <w:p w14:paraId="4D84FEEA" w14:textId="6DF7AEAE" w:rsidR="0080203D" w:rsidRPr="00C83279" w:rsidRDefault="0080203D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>Residents’ room</w:t>
      </w:r>
      <w:r w:rsidR="002A6AF2" w:rsidRPr="00C83279">
        <w:rPr>
          <w:sz w:val="24"/>
          <w:szCs w:val="24"/>
        </w:rPr>
        <w:t>s</w:t>
      </w:r>
      <w:r w:rsidRPr="00C83279">
        <w:rPr>
          <w:sz w:val="24"/>
          <w:szCs w:val="24"/>
        </w:rPr>
        <w:t xml:space="preserve"> must</w:t>
      </w:r>
      <w:r w:rsidR="00E81B7B" w:rsidRPr="00C83279">
        <w:rPr>
          <w:sz w:val="24"/>
          <w:szCs w:val="24"/>
        </w:rPr>
        <w:t xml:space="preserve"> </w:t>
      </w:r>
      <w:r w:rsidR="00BC61AD" w:rsidRPr="00C83279">
        <w:rPr>
          <w:sz w:val="24"/>
          <w:szCs w:val="24"/>
        </w:rPr>
        <w:t>always</w:t>
      </w:r>
      <w:r w:rsidR="00E81B7B" w:rsidRPr="00C83279">
        <w:rPr>
          <w:sz w:val="24"/>
          <w:szCs w:val="24"/>
        </w:rPr>
        <w:t xml:space="preserve"> be</w:t>
      </w:r>
      <w:r w:rsidR="00BC61AD" w:rsidRPr="00C83279">
        <w:rPr>
          <w:sz w:val="24"/>
          <w:szCs w:val="24"/>
        </w:rPr>
        <w:t xml:space="preserve"> clean</w:t>
      </w:r>
      <w:r w:rsidRPr="00C83279">
        <w:rPr>
          <w:sz w:val="24"/>
          <w:szCs w:val="24"/>
        </w:rPr>
        <w:t>.</w:t>
      </w:r>
      <w:r w:rsidR="00BC61AD" w:rsidRPr="00C83279">
        <w:rPr>
          <w:sz w:val="24"/>
          <w:szCs w:val="24"/>
        </w:rPr>
        <w:t xml:space="preserve"> Chores are completed daily.</w:t>
      </w:r>
      <w:r w:rsidRPr="00C83279">
        <w:rPr>
          <w:sz w:val="24"/>
          <w:szCs w:val="24"/>
        </w:rPr>
        <w:t xml:space="preserve"> (Beds made)</w:t>
      </w:r>
    </w:p>
    <w:p w14:paraId="66294830" w14:textId="6DBBEE22" w:rsidR="0080203D" w:rsidRPr="00C83279" w:rsidRDefault="002A6AF2" w:rsidP="007A6B6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 xml:space="preserve">Residents must sleep at </w:t>
      </w:r>
      <w:r w:rsidR="00C83279" w:rsidRPr="00C83279">
        <w:rPr>
          <w:sz w:val="24"/>
          <w:szCs w:val="24"/>
        </w:rPr>
        <w:t>home</w:t>
      </w:r>
      <w:r w:rsidRPr="00C83279">
        <w:rPr>
          <w:sz w:val="24"/>
          <w:szCs w:val="24"/>
        </w:rPr>
        <w:t xml:space="preserve"> each night unless </w:t>
      </w:r>
      <w:r w:rsidR="00A61C54" w:rsidRPr="00C83279">
        <w:rPr>
          <w:sz w:val="24"/>
          <w:szCs w:val="24"/>
        </w:rPr>
        <w:t xml:space="preserve">prior approval by </w:t>
      </w:r>
      <w:r w:rsidR="00C83279" w:rsidRPr="00C83279">
        <w:rPr>
          <w:sz w:val="24"/>
          <w:szCs w:val="24"/>
        </w:rPr>
        <w:t>the Director</w:t>
      </w:r>
      <w:r w:rsidR="00A61C54" w:rsidRPr="00C83279">
        <w:rPr>
          <w:sz w:val="24"/>
          <w:szCs w:val="24"/>
        </w:rPr>
        <w:t xml:space="preserve"> is given</w:t>
      </w:r>
      <w:r w:rsidRPr="00C83279">
        <w:rPr>
          <w:sz w:val="24"/>
          <w:szCs w:val="24"/>
        </w:rPr>
        <w:t xml:space="preserve">. </w:t>
      </w:r>
      <w:r w:rsidR="0080203D" w:rsidRPr="00C83279">
        <w:rPr>
          <w:sz w:val="24"/>
          <w:szCs w:val="24"/>
        </w:rPr>
        <w:t xml:space="preserve">Any resident who does not notify the staff of absence for more than 2 days could be </w:t>
      </w:r>
      <w:r w:rsidR="0080203D" w:rsidRPr="00C83279">
        <w:rPr>
          <w:sz w:val="24"/>
          <w:szCs w:val="24"/>
        </w:rPr>
        <w:lastRenderedPageBreak/>
        <w:t xml:space="preserve">subject to abandonment. If </w:t>
      </w:r>
      <w:r w:rsidR="00C83279" w:rsidRPr="00C83279">
        <w:rPr>
          <w:sz w:val="24"/>
          <w:szCs w:val="24"/>
        </w:rPr>
        <w:t>the client</w:t>
      </w:r>
      <w:r w:rsidR="0080203D" w:rsidRPr="00C83279">
        <w:rPr>
          <w:sz w:val="24"/>
          <w:szCs w:val="24"/>
        </w:rPr>
        <w:t xml:space="preserve"> leaves without notification all personal property will be held for </w:t>
      </w:r>
      <w:r w:rsidR="00C83279" w:rsidRPr="00C83279">
        <w:rPr>
          <w:sz w:val="24"/>
          <w:szCs w:val="24"/>
        </w:rPr>
        <w:t>only</w:t>
      </w:r>
      <w:r w:rsidR="00A61C54" w:rsidRPr="00C83279">
        <w:rPr>
          <w:sz w:val="24"/>
          <w:szCs w:val="24"/>
        </w:rPr>
        <w:t xml:space="preserve"> 24 hours</w:t>
      </w:r>
      <w:r w:rsidR="0080203D" w:rsidRPr="00C83279">
        <w:rPr>
          <w:sz w:val="24"/>
          <w:szCs w:val="24"/>
        </w:rPr>
        <w:t>.</w:t>
      </w:r>
      <w:r w:rsidR="00A61C54" w:rsidRPr="00C83279">
        <w:rPr>
          <w:sz w:val="24"/>
          <w:szCs w:val="24"/>
        </w:rPr>
        <w:t xml:space="preserve"> All Trip Request forms </w:t>
      </w:r>
      <w:r w:rsidR="008344A1" w:rsidRPr="00C83279">
        <w:rPr>
          <w:sz w:val="24"/>
          <w:szCs w:val="24"/>
        </w:rPr>
        <w:t>must</w:t>
      </w:r>
      <w:r w:rsidR="00A61C54" w:rsidRPr="00C83279">
        <w:rPr>
          <w:sz w:val="24"/>
          <w:szCs w:val="24"/>
        </w:rPr>
        <w:t xml:space="preserve"> be turned in by Friday at 5pm only after you’ve been in the </w:t>
      </w:r>
      <w:r w:rsidR="00C83279" w:rsidRPr="00C83279">
        <w:rPr>
          <w:sz w:val="24"/>
          <w:szCs w:val="24"/>
        </w:rPr>
        <w:t>program for</w:t>
      </w:r>
      <w:r w:rsidR="00A61C54" w:rsidRPr="00C83279">
        <w:rPr>
          <w:sz w:val="24"/>
          <w:szCs w:val="24"/>
        </w:rPr>
        <w:t xml:space="preserve"> 30 days</w:t>
      </w:r>
      <w:r w:rsidR="00E31AA3" w:rsidRPr="00C83279">
        <w:rPr>
          <w:sz w:val="24"/>
          <w:szCs w:val="24"/>
        </w:rPr>
        <w:t xml:space="preserve"> for Level II and </w:t>
      </w:r>
      <w:r w:rsidR="002A2911">
        <w:rPr>
          <w:sz w:val="24"/>
          <w:szCs w:val="24"/>
        </w:rPr>
        <w:t>3</w:t>
      </w:r>
      <w:r w:rsidR="00E31AA3" w:rsidRPr="00C83279">
        <w:rPr>
          <w:sz w:val="24"/>
          <w:szCs w:val="24"/>
        </w:rPr>
        <w:t>0 days for Level III homes</w:t>
      </w:r>
      <w:r w:rsidR="00A61C54" w:rsidRPr="00C83279">
        <w:rPr>
          <w:sz w:val="24"/>
          <w:szCs w:val="24"/>
        </w:rPr>
        <w:t xml:space="preserve">. </w:t>
      </w:r>
    </w:p>
    <w:p w14:paraId="3A63452F" w14:textId="46238393" w:rsidR="00A4514B" w:rsidRPr="00C83279" w:rsidRDefault="00A4514B" w:rsidP="00704BC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>Residents must attend House Meeting</w:t>
      </w:r>
      <w:r w:rsidR="00D07506" w:rsidRPr="00C83279">
        <w:rPr>
          <w:sz w:val="24"/>
          <w:szCs w:val="24"/>
        </w:rPr>
        <w:t>s</w:t>
      </w:r>
      <w:r w:rsidRPr="00C83279">
        <w:rPr>
          <w:sz w:val="24"/>
          <w:szCs w:val="24"/>
        </w:rPr>
        <w:t xml:space="preserve">. House meetings </w:t>
      </w:r>
      <w:r w:rsidR="00D07506" w:rsidRPr="00C83279">
        <w:rPr>
          <w:sz w:val="24"/>
          <w:szCs w:val="24"/>
        </w:rPr>
        <w:t>every</w:t>
      </w:r>
      <w:r w:rsidRPr="00C83279">
        <w:rPr>
          <w:sz w:val="24"/>
          <w:szCs w:val="24"/>
        </w:rPr>
        <w:t xml:space="preserve"> Saturday at </w:t>
      </w:r>
      <w:r w:rsidR="00FD1215" w:rsidRPr="00C83279">
        <w:rPr>
          <w:sz w:val="24"/>
          <w:szCs w:val="24"/>
        </w:rPr>
        <w:t>9</w:t>
      </w:r>
      <w:r w:rsidRPr="00C83279">
        <w:rPr>
          <w:sz w:val="24"/>
          <w:szCs w:val="24"/>
        </w:rPr>
        <w:t>:00 am.</w:t>
      </w:r>
    </w:p>
    <w:p w14:paraId="53F1D4A3" w14:textId="3D2F7DBF" w:rsidR="00A4514B" w:rsidRPr="00C83279" w:rsidRDefault="00A4514B" w:rsidP="00704BC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 xml:space="preserve">No </w:t>
      </w:r>
      <w:r w:rsidR="00937E8B" w:rsidRPr="00C83279">
        <w:rPr>
          <w:sz w:val="24"/>
          <w:szCs w:val="24"/>
        </w:rPr>
        <w:t>overnight guests permitted.</w:t>
      </w:r>
    </w:p>
    <w:p w14:paraId="61F7EAFE" w14:textId="62A82B86" w:rsidR="00937E8B" w:rsidRPr="00C83279" w:rsidRDefault="00937E8B" w:rsidP="00704BC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 xml:space="preserve">The curfew hours </w:t>
      </w:r>
      <w:r w:rsidR="00961009" w:rsidRPr="00C83279">
        <w:rPr>
          <w:sz w:val="24"/>
          <w:szCs w:val="24"/>
        </w:rPr>
        <w:t xml:space="preserve">are </w:t>
      </w:r>
      <w:r w:rsidRPr="00C83279">
        <w:rPr>
          <w:sz w:val="24"/>
          <w:szCs w:val="24"/>
        </w:rPr>
        <w:t>1</w:t>
      </w:r>
      <w:r w:rsidR="00961009" w:rsidRPr="00C83279">
        <w:rPr>
          <w:sz w:val="24"/>
          <w:szCs w:val="24"/>
        </w:rPr>
        <w:t xml:space="preserve">0:00 pm </w:t>
      </w:r>
      <w:r w:rsidRPr="00C83279">
        <w:rPr>
          <w:sz w:val="24"/>
          <w:szCs w:val="24"/>
        </w:rPr>
        <w:t>Sunday thr</w:t>
      </w:r>
      <w:r w:rsidR="00961009" w:rsidRPr="00C83279">
        <w:rPr>
          <w:sz w:val="24"/>
          <w:szCs w:val="24"/>
        </w:rPr>
        <w:t xml:space="preserve">ough </w:t>
      </w:r>
      <w:r w:rsidRPr="00C83279">
        <w:rPr>
          <w:sz w:val="24"/>
          <w:szCs w:val="24"/>
        </w:rPr>
        <w:t xml:space="preserve">Saturday. </w:t>
      </w:r>
    </w:p>
    <w:p w14:paraId="2F13502C" w14:textId="36934BA7" w:rsidR="00937E8B" w:rsidRPr="00C83279" w:rsidRDefault="00937E8B" w:rsidP="00704BC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>Staff</w:t>
      </w:r>
      <w:r w:rsidR="00CF56C8" w:rsidRPr="00C83279">
        <w:rPr>
          <w:sz w:val="24"/>
          <w:szCs w:val="24"/>
        </w:rPr>
        <w:t xml:space="preserve"> or</w:t>
      </w:r>
      <w:r w:rsidRPr="00C83279">
        <w:rPr>
          <w:sz w:val="24"/>
          <w:szCs w:val="24"/>
        </w:rPr>
        <w:t xml:space="preserve"> </w:t>
      </w:r>
      <w:r w:rsidR="00BC61AD" w:rsidRPr="00C83279">
        <w:rPr>
          <w:sz w:val="24"/>
          <w:szCs w:val="24"/>
        </w:rPr>
        <w:t xml:space="preserve">Residents </w:t>
      </w:r>
      <w:r w:rsidRPr="00C83279">
        <w:rPr>
          <w:sz w:val="24"/>
          <w:szCs w:val="24"/>
        </w:rPr>
        <w:t xml:space="preserve">may not become involved in personal </w:t>
      </w:r>
      <w:r w:rsidR="004F5F6D" w:rsidRPr="00C83279">
        <w:rPr>
          <w:sz w:val="24"/>
          <w:szCs w:val="24"/>
        </w:rPr>
        <w:t xml:space="preserve">or financial </w:t>
      </w:r>
      <w:r w:rsidRPr="00C83279">
        <w:rPr>
          <w:sz w:val="24"/>
          <w:szCs w:val="24"/>
        </w:rPr>
        <w:t>affairs of residents.</w:t>
      </w:r>
    </w:p>
    <w:p w14:paraId="7428B497" w14:textId="62B5B544" w:rsidR="00D07506" w:rsidRPr="00C83279" w:rsidRDefault="00D07506" w:rsidP="00704BC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 xml:space="preserve">Staff </w:t>
      </w:r>
      <w:r w:rsidR="00CF56C8" w:rsidRPr="00C83279">
        <w:rPr>
          <w:sz w:val="24"/>
          <w:szCs w:val="24"/>
        </w:rPr>
        <w:t xml:space="preserve">or Residents are </w:t>
      </w:r>
      <w:r w:rsidRPr="00C83279">
        <w:rPr>
          <w:sz w:val="24"/>
          <w:szCs w:val="24"/>
        </w:rPr>
        <w:t xml:space="preserve">not allowed to lend or borrow </w:t>
      </w:r>
      <w:r w:rsidR="00CF56C8" w:rsidRPr="00C83279">
        <w:rPr>
          <w:sz w:val="24"/>
          <w:szCs w:val="24"/>
        </w:rPr>
        <w:t>money</w:t>
      </w:r>
      <w:r w:rsidRPr="00C83279">
        <w:rPr>
          <w:sz w:val="24"/>
          <w:szCs w:val="24"/>
        </w:rPr>
        <w:t>.</w:t>
      </w:r>
    </w:p>
    <w:p w14:paraId="15243661" w14:textId="3791E6F9" w:rsidR="00020A07" w:rsidRPr="00C83279" w:rsidRDefault="00020A07" w:rsidP="00704BC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>This organization does not hire residents to work or offer paid work agreements.</w:t>
      </w:r>
    </w:p>
    <w:p w14:paraId="46347A96" w14:textId="6A50EF40" w:rsidR="00D07506" w:rsidRPr="00C83279" w:rsidRDefault="00D07506" w:rsidP="00704BC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 xml:space="preserve">Staff will keep </w:t>
      </w:r>
      <w:r w:rsidR="00020A07" w:rsidRPr="00C83279">
        <w:rPr>
          <w:sz w:val="24"/>
          <w:szCs w:val="24"/>
        </w:rPr>
        <w:t>residents’</w:t>
      </w:r>
      <w:r w:rsidRPr="00C83279">
        <w:rPr>
          <w:sz w:val="24"/>
          <w:szCs w:val="24"/>
        </w:rPr>
        <w:t xml:space="preserve"> information confidential and private.</w:t>
      </w:r>
    </w:p>
    <w:p w14:paraId="0F043AA0" w14:textId="4B975887" w:rsidR="00D07506" w:rsidRPr="00C83279" w:rsidRDefault="00D07506" w:rsidP="00704BC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 xml:space="preserve">No smoking </w:t>
      </w:r>
      <w:r w:rsidR="00020A07" w:rsidRPr="00C83279">
        <w:rPr>
          <w:sz w:val="24"/>
          <w:szCs w:val="24"/>
        </w:rPr>
        <w:t xml:space="preserve">or vaping </w:t>
      </w:r>
      <w:r w:rsidRPr="00C83279">
        <w:rPr>
          <w:sz w:val="24"/>
          <w:szCs w:val="24"/>
        </w:rPr>
        <w:t>allowed in</w:t>
      </w:r>
      <w:r w:rsidR="00020A07" w:rsidRPr="00C83279">
        <w:rPr>
          <w:sz w:val="24"/>
          <w:szCs w:val="24"/>
        </w:rPr>
        <w:t>side</w:t>
      </w:r>
      <w:r w:rsidRPr="00C83279">
        <w:rPr>
          <w:sz w:val="24"/>
          <w:szCs w:val="24"/>
        </w:rPr>
        <w:t xml:space="preserve"> the residence. A designated smoking section outside the residence is</w:t>
      </w:r>
      <w:r w:rsidR="00020A07" w:rsidRPr="00C83279">
        <w:rPr>
          <w:sz w:val="24"/>
          <w:szCs w:val="24"/>
        </w:rPr>
        <w:t xml:space="preserve"> available</w:t>
      </w:r>
      <w:r w:rsidRPr="00C83279">
        <w:rPr>
          <w:sz w:val="24"/>
          <w:szCs w:val="24"/>
        </w:rPr>
        <w:t>.</w:t>
      </w:r>
    </w:p>
    <w:p w14:paraId="496BAEF3" w14:textId="3B2AFD45" w:rsidR="00674614" w:rsidRPr="00C83279" w:rsidRDefault="00674614" w:rsidP="00704BC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 xml:space="preserve">HOR Community Solutions, </w:t>
      </w:r>
      <w:r w:rsidR="00C83279" w:rsidRPr="00C83279">
        <w:rPr>
          <w:sz w:val="24"/>
          <w:szCs w:val="24"/>
        </w:rPr>
        <w:t>LLC,</w:t>
      </w:r>
      <w:r w:rsidRPr="00C83279">
        <w:rPr>
          <w:sz w:val="24"/>
          <w:szCs w:val="24"/>
        </w:rPr>
        <w:t xml:space="preserve"> will not be held liable for any property lost or stolen. Please do not bring </w:t>
      </w:r>
      <w:r w:rsidR="00C83279" w:rsidRPr="00C83279">
        <w:rPr>
          <w:sz w:val="24"/>
          <w:szCs w:val="24"/>
        </w:rPr>
        <w:t>anything</w:t>
      </w:r>
      <w:r w:rsidRPr="00C83279">
        <w:rPr>
          <w:sz w:val="24"/>
          <w:szCs w:val="24"/>
        </w:rPr>
        <w:t xml:space="preserve"> of sentiment or value to homes.</w:t>
      </w:r>
    </w:p>
    <w:p w14:paraId="142538AF" w14:textId="6944C318" w:rsidR="00CF56C8" w:rsidRPr="00C83279" w:rsidRDefault="00CF56C8" w:rsidP="00704BC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>All Residents must attend groups at the designated time and place. Please come prepared to participate.</w:t>
      </w:r>
    </w:p>
    <w:p w14:paraId="6DF74E99" w14:textId="77777777" w:rsidR="008344A1" w:rsidRPr="00C83279" w:rsidRDefault="008344A1" w:rsidP="004D35E4">
      <w:pPr>
        <w:spacing w:after="0" w:line="240" w:lineRule="auto"/>
        <w:rPr>
          <w:sz w:val="24"/>
          <w:szCs w:val="24"/>
        </w:rPr>
      </w:pPr>
    </w:p>
    <w:p w14:paraId="432380EF" w14:textId="77777777" w:rsidR="00674614" w:rsidRPr="00C83279" w:rsidRDefault="00674614" w:rsidP="007A6B69">
      <w:pPr>
        <w:spacing w:after="0" w:line="240" w:lineRule="auto"/>
        <w:rPr>
          <w:sz w:val="24"/>
          <w:szCs w:val="24"/>
        </w:rPr>
      </w:pPr>
    </w:p>
    <w:p w14:paraId="182090A4" w14:textId="3840EC08" w:rsidR="00674614" w:rsidRPr="00C83279" w:rsidRDefault="00674614" w:rsidP="007A6B69">
      <w:pPr>
        <w:spacing w:after="0" w:line="240" w:lineRule="auto"/>
        <w:rPr>
          <w:sz w:val="24"/>
          <w:szCs w:val="24"/>
        </w:rPr>
      </w:pPr>
      <w:r w:rsidRPr="00C83279">
        <w:rPr>
          <w:sz w:val="24"/>
          <w:szCs w:val="24"/>
        </w:rPr>
        <w:t>______________</w:t>
      </w:r>
      <w:r w:rsidR="00330605" w:rsidRPr="00C83279">
        <w:rPr>
          <w:sz w:val="24"/>
          <w:szCs w:val="24"/>
        </w:rPr>
        <w:t>__</w:t>
      </w:r>
      <w:r w:rsidRPr="00C83279">
        <w:rPr>
          <w:sz w:val="24"/>
          <w:szCs w:val="24"/>
        </w:rPr>
        <w:t>____________</w:t>
      </w:r>
      <w:r w:rsidR="00330605" w:rsidRPr="00C83279">
        <w:rPr>
          <w:sz w:val="24"/>
          <w:szCs w:val="24"/>
        </w:rPr>
        <w:t xml:space="preserve"> </w:t>
      </w:r>
      <w:r w:rsidR="00330605" w:rsidRPr="00C83279">
        <w:rPr>
          <w:sz w:val="24"/>
          <w:szCs w:val="24"/>
        </w:rPr>
        <w:tab/>
        <w:t xml:space="preserve">  </w:t>
      </w:r>
      <w:r w:rsidRPr="00C83279">
        <w:rPr>
          <w:sz w:val="24"/>
          <w:szCs w:val="24"/>
        </w:rPr>
        <w:tab/>
      </w:r>
      <w:r w:rsidR="00C83279">
        <w:rPr>
          <w:sz w:val="24"/>
          <w:szCs w:val="24"/>
        </w:rPr>
        <w:t xml:space="preserve"> </w:t>
      </w:r>
      <w:r w:rsidRPr="00C83279">
        <w:rPr>
          <w:sz w:val="24"/>
          <w:szCs w:val="24"/>
        </w:rPr>
        <w:t>_________________________________</w:t>
      </w:r>
    </w:p>
    <w:p w14:paraId="29C88058" w14:textId="70B10B1C" w:rsidR="00922E7E" w:rsidRPr="00FD1B62" w:rsidRDefault="00674614" w:rsidP="007A6B69">
      <w:pPr>
        <w:spacing w:after="0" w:line="240" w:lineRule="auto"/>
        <w:rPr>
          <w:sz w:val="20"/>
          <w:szCs w:val="20"/>
        </w:rPr>
      </w:pPr>
      <w:r w:rsidRPr="00C83279">
        <w:rPr>
          <w:sz w:val="24"/>
          <w:szCs w:val="24"/>
        </w:rPr>
        <w:t>Applicant</w:t>
      </w:r>
      <w:r w:rsidRPr="00C83279">
        <w:rPr>
          <w:sz w:val="24"/>
          <w:szCs w:val="24"/>
        </w:rPr>
        <w:tab/>
      </w:r>
      <w:r w:rsidRPr="00C83279">
        <w:rPr>
          <w:sz w:val="24"/>
          <w:szCs w:val="24"/>
        </w:rPr>
        <w:tab/>
      </w:r>
      <w:r w:rsidRPr="00C83279">
        <w:rPr>
          <w:sz w:val="24"/>
          <w:szCs w:val="24"/>
        </w:rPr>
        <w:tab/>
      </w:r>
      <w:r w:rsidRPr="00CF56C8">
        <w:rPr>
          <w:sz w:val="20"/>
          <w:szCs w:val="20"/>
        </w:rPr>
        <w:tab/>
      </w:r>
      <w:r>
        <w:rPr>
          <w:sz w:val="20"/>
          <w:szCs w:val="20"/>
        </w:rPr>
        <w:tab/>
        <w:t>Staff</w:t>
      </w:r>
    </w:p>
    <w:sectPr w:rsidR="00922E7E" w:rsidRPr="00FD1B6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FC80" w14:textId="77777777" w:rsidR="00094E84" w:rsidRDefault="00094E84" w:rsidP="00F27B3A">
      <w:pPr>
        <w:spacing w:after="0" w:line="240" w:lineRule="auto"/>
      </w:pPr>
      <w:r>
        <w:separator/>
      </w:r>
    </w:p>
  </w:endnote>
  <w:endnote w:type="continuationSeparator" w:id="0">
    <w:p w14:paraId="0AA6DB58" w14:textId="77777777" w:rsidR="00094E84" w:rsidRDefault="00094E84" w:rsidP="00F2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324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BF1A40" w14:textId="3DD369C2" w:rsidR="00C83279" w:rsidRDefault="00C832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FC783F" w14:textId="4170A643" w:rsidR="00D07506" w:rsidRDefault="00C83279">
    <w:pPr>
      <w:pStyle w:val="Footer"/>
    </w:pPr>
    <w:r>
      <w:t>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FB3A" w14:textId="77777777" w:rsidR="00094E84" w:rsidRDefault="00094E84" w:rsidP="00F27B3A">
      <w:pPr>
        <w:spacing w:after="0" w:line="240" w:lineRule="auto"/>
      </w:pPr>
      <w:r>
        <w:separator/>
      </w:r>
    </w:p>
  </w:footnote>
  <w:footnote w:type="continuationSeparator" w:id="0">
    <w:p w14:paraId="03E3FFFE" w14:textId="77777777" w:rsidR="00094E84" w:rsidRDefault="00094E84" w:rsidP="00F27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6D4D" w14:textId="711F3A23" w:rsidR="009116D8" w:rsidRDefault="009116D8">
    <w:pPr>
      <w:pStyle w:val="Header"/>
      <w:jc w:val="right"/>
    </w:pPr>
  </w:p>
  <w:p w14:paraId="02FEE046" w14:textId="77777777" w:rsidR="00F27B3A" w:rsidRDefault="00F27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4B9"/>
    <w:multiLevelType w:val="hybridMultilevel"/>
    <w:tmpl w:val="962A705E"/>
    <w:lvl w:ilvl="0" w:tplc="7E94702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7149"/>
    <w:multiLevelType w:val="hybridMultilevel"/>
    <w:tmpl w:val="8EFCD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05320">
    <w:abstractNumId w:val="1"/>
  </w:num>
  <w:num w:numId="2" w16cid:durableId="41328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3A"/>
    <w:rsid w:val="00020A07"/>
    <w:rsid w:val="00094E84"/>
    <w:rsid w:val="000A79EC"/>
    <w:rsid w:val="000D1E9E"/>
    <w:rsid w:val="000D64C4"/>
    <w:rsid w:val="000F118F"/>
    <w:rsid w:val="001160F8"/>
    <w:rsid w:val="001661FD"/>
    <w:rsid w:val="00175AE9"/>
    <w:rsid w:val="001A5C85"/>
    <w:rsid w:val="001E32E6"/>
    <w:rsid w:val="00201B92"/>
    <w:rsid w:val="00206EC5"/>
    <w:rsid w:val="00222567"/>
    <w:rsid w:val="002A2911"/>
    <w:rsid w:val="002A6AF2"/>
    <w:rsid w:val="002D1C4E"/>
    <w:rsid w:val="002E1DBE"/>
    <w:rsid w:val="00330605"/>
    <w:rsid w:val="003638FD"/>
    <w:rsid w:val="00374A6B"/>
    <w:rsid w:val="003870A9"/>
    <w:rsid w:val="00392199"/>
    <w:rsid w:val="003C55C6"/>
    <w:rsid w:val="0043646A"/>
    <w:rsid w:val="00464FA5"/>
    <w:rsid w:val="00466EAE"/>
    <w:rsid w:val="004D35E4"/>
    <w:rsid w:val="004F29DF"/>
    <w:rsid w:val="004F5F6D"/>
    <w:rsid w:val="00541D0D"/>
    <w:rsid w:val="005735EC"/>
    <w:rsid w:val="00583722"/>
    <w:rsid w:val="005B717F"/>
    <w:rsid w:val="005E0BCE"/>
    <w:rsid w:val="005F18A1"/>
    <w:rsid w:val="0064193E"/>
    <w:rsid w:val="00646CF9"/>
    <w:rsid w:val="00674614"/>
    <w:rsid w:val="006E5ED7"/>
    <w:rsid w:val="00704BC8"/>
    <w:rsid w:val="00751E91"/>
    <w:rsid w:val="00793C89"/>
    <w:rsid w:val="007A192B"/>
    <w:rsid w:val="007A6B69"/>
    <w:rsid w:val="007D3B12"/>
    <w:rsid w:val="007D6736"/>
    <w:rsid w:val="007E0C96"/>
    <w:rsid w:val="008018F9"/>
    <w:rsid w:val="0080203D"/>
    <w:rsid w:val="008344A1"/>
    <w:rsid w:val="008416EC"/>
    <w:rsid w:val="0084629B"/>
    <w:rsid w:val="008B49C4"/>
    <w:rsid w:val="008C2C82"/>
    <w:rsid w:val="009116D8"/>
    <w:rsid w:val="00916003"/>
    <w:rsid w:val="00922E7E"/>
    <w:rsid w:val="00937E8B"/>
    <w:rsid w:val="0094319F"/>
    <w:rsid w:val="00961009"/>
    <w:rsid w:val="009B7893"/>
    <w:rsid w:val="009E7110"/>
    <w:rsid w:val="00A15AAF"/>
    <w:rsid w:val="00A3118B"/>
    <w:rsid w:val="00A4514B"/>
    <w:rsid w:val="00A47F74"/>
    <w:rsid w:val="00A52DC6"/>
    <w:rsid w:val="00A61C54"/>
    <w:rsid w:val="00AA27F9"/>
    <w:rsid w:val="00AD3F76"/>
    <w:rsid w:val="00B115F1"/>
    <w:rsid w:val="00B30AF6"/>
    <w:rsid w:val="00B40E10"/>
    <w:rsid w:val="00B850BE"/>
    <w:rsid w:val="00BC61AD"/>
    <w:rsid w:val="00BF0C83"/>
    <w:rsid w:val="00C07176"/>
    <w:rsid w:val="00C12340"/>
    <w:rsid w:val="00C738AB"/>
    <w:rsid w:val="00C83279"/>
    <w:rsid w:val="00CF239C"/>
    <w:rsid w:val="00CF56C8"/>
    <w:rsid w:val="00D050EB"/>
    <w:rsid w:val="00D07506"/>
    <w:rsid w:val="00D74C1E"/>
    <w:rsid w:val="00DA72FE"/>
    <w:rsid w:val="00E31AA3"/>
    <w:rsid w:val="00E81B7B"/>
    <w:rsid w:val="00EE6390"/>
    <w:rsid w:val="00EF494E"/>
    <w:rsid w:val="00F27B3A"/>
    <w:rsid w:val="00F50823"/>
    <w:rsid w:val="00F82142"/>
    <w:rsid w:val="00FD1215"/>
    <w:rsid w:val="00FD1B62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049A"/>
  <w15:chartTrackingRefBased/>
  <w15:docId w15:val="{B2B8AACD-461F-46FE-90C5-F9241630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B3A"/>
  </w:style>
  <w:style w:type="paragraph" w:styleId="Footer">
    <w:name w:val="footer"/>
    <w:basedOn w:val="Normal"/>
    <w:link w:val="FooterChar"/>
    <w:uiPriority w:val="99"/>
    <w:unhideWhenUsed/>
    <w:rsid w:val="00F27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B3A"/>
  </w:style>
  <w:style w:type="paragraph" w:styleId="ListParagraph">
    <w:name w:val="List Paragraph"/>
    <w:basedOn w:val="Normal"/>
    <w:uiPriority w:val="34"/>
    <w:qFormat/>
    <w:rsid w:val="00F27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Tewanna Hawkins</dc:creator>
  <cp:keywords/>
  <dc:description/>
  <cp:lastModifiedBy>Tewanna Hawkins</cp:lastModifiedBy>
  <cp:revision>17</cp:revision>
  <cp:lastPrinted>2025-03-05T19:28:00Z</cp:lastPrinted>
  <dcterms:created xsi:type="dcterms:W3CDTF">2023-04-17T21:53:00Z</dcterms:created>
  <dcterms:modified xsi:type="dcterms:W3CDTF">2025-07-19T14:38:00Z</dcterms:modified>
</cp:coreProperties>
</file>